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47AF8" w14:textId="77777777" w:rsidR="00C902DC" w:rsidRPr="00FE0426" w:rsidRDefault="00C902DC" w:rsidP="00C902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08D744A" wp14:editId="2DB3341E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E6165" w14:textId="77777777" w:rsidR="00C902DC" w:rsidRPr="00FE0426" w:rsidRDefault="00C902DC" w:rsidP="00C902D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0D6B4FB6" w14:textId="5402CF7B" w:rsidR="00C902DC" w:rsidRPr="00FE0426" w:rsidRDefault="00B15E0C" w:rsidP="00C902D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15E0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 СЕСІЯ   ВОСЬМОГО   СКЛИКАННЯ</w:t>
      </w:r>
    </w:p>
    <w:p w14:paraId="68DDC1CC" w14:textId="77777777" w:rsidR="00C902DC" w:rsidRDefault="00C902DC" w:rsidP="00C902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E60904B" w14:textId="77777777" w:rsidR="00C902DC" w:rsidRPr="00B15E0C" w:rsidRDefault="00C902DC" w:rsidP="00C902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798C5746" w14:textId="77777777" w:rsidR="00C902DC" w:rsidRPr="00FE0426" w:rsidRDefault="00C902DC" w:rsidP="00C902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17FD03F4" w14:textId="77777777" w:rsidR="00C902DC" w:rsidRPr="00B15E0C" w:rsidRDefault="00C902DC" w:rsidP="00C902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15B82157" w14:textId="25C60C61" w:rsidR="006126D7" w:rsidRPr="00E03792" w:rsidRDefault="00B15E0C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№  670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B15E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6C1CDD9A" w14:textId="77777777" w:rsidR="00AE0C2A" w:rsidRPr="00B15E0C" w:rsidRDefault="00AE0C2A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81192224"/>
    </w:p>
    <w:p w14:paraId="5059DE66" w14:textId="5EDD5543" w:rsidR="001B2310" w:rsidRPr="00BC6B38" w:rsidRDefault="001B231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C6B3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звернення гр. Долідзе Д.Ю.</w:t>
      </w:r>
    </w:p>
    <w:p w14:paraId="419B9637" w14:textId="74F0810B" w:rsidR="00A149BC" w:rsidRPr="00BC6B38" w:rsidRDefault="001B2310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BC6B3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земельна ділянка </w:t>
      </w:r>
      <w:r w:rsidR="005559CF" w:rsidRPr="00BC6B3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(к. н. </w:t>
      </w:r>
      <w:r w:rsidR="00AA3E05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3210945300:01:044:0131</w:t>
      </w:r>
      <w:r w:rsidR="005559CF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14:paraId="5CF3ADCA" w14:textId="7A41443F" w:rsidR="00FF017F" w:rsidRPr="00BC6B38" w:rsidRDefault="00AA3E05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bookmarkStart w:id="1" w:name="_Hlk225344884"/>
      <w:r w:rsidRPr="00BC6B38">
        <w:rPr>
          <w:rFonts w:ascii="Times New Roman" w:hAnsi="Times New Roman" w:cs="Times New Roman"/>
          <w:b/>
          <w:bCs/>
          <w:sz w:val="24"/>
          <w:szCs w:val="24"/>
          <w:lang w:val="uk-UA"/>
        </w:rPr>
        <w:t>вул. Яснополянська, 25-б</w:t>
      </w:r>
      <w:r w:rsidR="0017424E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,</w:t>
      </w:r>
      <w:r w:rsidR="00F71ECE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bookmarkEnd w:id="1"/>
      <w:r w:rsidR="00907DDC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м. Буча</w:t>
      </w:r>
      <w:r w:rsidR="00E93C32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,</w:t>
      </w:r>
    </w:p>
    <w:p w14:paraId="3233FB4C" w14:textId="725E7256" w:rsidR="00E93C32" w:rsidRPr="00BC6B38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Бучанський район, Київська область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0"/>
    </w:p>
    <w:p w14:paraId="1CAFE253" w14:textId="38DB597A" w:rsidR="006126D7" w:rsidRPr="00C233E1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3" w:name="_Hlk181280875"/>
      <w:bookmarkStart w:id="4" w:name="_Hlk181192233"/>
      <w:bookmarkEnd w:id="2"/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5" w:name="_Hlk165276905"/>
      <w:r w:rsidR="006356AC" w:rsidRPr="00C233E1">
        <w:rPr>
          <w:rFonts w:ascii="Times New Roman" w:eastAsia="Calibri" w:hAnsi="Times New Roman" w:cs="Times New Roman"/>
          <w:lang w:val="uk-UA"/>
        </w:rPr>
        <w:t>Долідзе Дмитра Юрійовича</w:t>
      </w:r>
      <w:r w:rsidR="00E80442" w:rsidRPr="00C233E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bookmarkEnd w:id="5"/>
      <w:r w:rsidR="00745A4E" w:rsidRPr="00C233E1">
        <w:rPr>
          <w:rFonts w:ascii="Times New Roman" w:eastAsia="Times New Roman" w:hAnsi="Times New Roman" w:cs="Times New Roman"/>
          <w:lang w:val="uk-UA" w:eastAsia="ru-RU"/>
        </w:rPr>
        <w:t xml:space="preserve">інвентаризації земельної ділянки комунальної власності Бучанської міської ради, що перебуває в оренді гр. Долідзе Дмитра Юрійовича, для будівництва та обслуговування житлового будинку, господарських будівель і споруд (присадибна ділянка) (код 02.01), площею 0,0500 га (кадастровий номер 3210945300:01:044:0131), яка розташована за адресою: </w:t>
      </w:r>
      <w:r w:rsidR="00C233E1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</w:t>
      </w:r>
      <w:r w:rsidR="00745A4E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вул. </w:t>
      </w:r>
      <w:r w:rsidR="00745A4E" w:rsidRPr="00C233E1">
        <w:rPr>
          <w:rFonts w:ascii="Times New Roman" w:hAnsi="Times New Roman" w:cs="Times New Roman"/>
          <w:lang w:val="uk-UA"/>
        </w:rPr>
        <w:t>Яснополянська, 25-Б</w:t>
      </w:r>
      <w:r w:rsidR="00745A4E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>, м. Буча</w:t>
      </w:r>
      <w:r w:rsidR="00745A4E" w:rsidRPr="00C233E1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745A4E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>Бучанський район, Київська область</w:t>
      </w:r>
      <w:r w:rsidR="00B56F67" w:rsidRPr="00C233E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7403D5" w:rsidRPr="00C233E1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2D3E22" w:rsidRPr="00C233E1">
        <w:rPr>
          <w:rFonts w:ascii="Times New Roman" w:eastAsia="Times New Roman" w:hAnsi="Times New Roman" w:cs="Times New Roman"/>
          <w:lang w:val="uk-UA" w:eastAsia="ru-RU"/>
        </w:rPr>
        <w:t>земельної ділянки</w:t>
      </w:r>
      <w:r w:rsidR="007403D5" w:rsidRPr="00C233E1">
        <w:rPr>
          <w:rFonts w:ascii="Times New Roman" w:eastAsia="Times New Roman" w:hAnsi="Times New Roman" w:cs="Times New Roman"/>
          <w:lang w:val="uk-UA" w:eastAsia="ru-RU"/>
        </w:rPr>
        <w:t xml:space="preserve"> в приватну власність, </w:t>
      </w:r>
      <w:r w:rsidRPr="00C233E1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B9318C" w:rsidRPr="00C233E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15E0C" w:rsidRPr="00C233E1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         </w:t>
      </w:r>
      <w:r w:rsidR="00943012" w:rsidRPr="00C233E1">
        <w:rPr>
          <w:rFonts w:ascii="Times New Roman" w:eastAsia="Times New Roman" w:hAnsi="Times New Roman" w:cs="Times New Roman"/>
          <w:lang w:val="uk-UA" w:eastAsia="ru-RU"/>
        </w:rPr>
        <w:t>№ НВ</w:t>
      </w:r>
      <w:r w:rsidR="00DA0DAD" w:rsidRPr="00C233E1">
        <w:rPr>
          <w:rFonts w:ascii="Times New Roman" w:eastAsia="Times New Roman" w:hAnsi="Times New Roman" w:cs="Times New Roman"/>
          <w:lang w:val="uk-UA" w:eastAsia="ru-RU"/>
        </w:rPr>
        <w:t>-</w:t>
      </w:r>
      <w:r w:rsidR="005572F8" w:rsidRPr="00C233E1">
        <w:rPr>
          <w:rFonts w:ascii="Times New Roman" w:eastAsia="Times New Roman" w:hAnsi="Times New Roman" w:cs="Times New Roman"/>
          <w:lang w:val="uk-UA" w:eastAsia="ru-RU"/>
        </w:rPr>
        <w:t>5100559712026</w:t>
      </w:r>
      <w:r w:rsidR="00943012" w:rsidRPr="00C233E1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822B94" w:rsidRPr="00C233E1">
        <w:rPr>
          <w:rFonts w:ascii="Times New Roman" w:eastAsia="Times New Roman" w:hAnsi="Times New Roman" w:cs="Times New Roman"/>
          <w:lang w:val="uk-UA" w:eastAsia="ru-RU"/>
        </w:rPr>
        <w:t>11</w:t>
      </w:r>
      <w:r w:rsidR="00907DDC" w:rsidRPr="00C233E1">
        <w:rPr>
          <w:rFonts w:ascii="Times New Roman" w:eastAsia="Times New Roman" w:hAnsi="Times New Roman" w:cs="Times New Roman"/>
          <w:lang w:val="uk-UA" w:eastAsia="ru-RU"/>
        </w:rPr>
        <w:t>.0</w:t>
      </w:r>
      <w:r w:rsidR="00822B94" w:rsidRPr="00C233E1">
        <w:rPr>
          <w:rFonts w:ascii="Times New Roman" w:eastAsia="Times New Roman" w:hAnsi="Times New Roman" w:cs="Times New Roman"/>
          <w:lang w:val="uk-UA" w:eastAsia="ru-RU"/>
        </w:rPr>
        <w:t>5</w:t>
      </w:r>
      <w:r w:rsidR="00907DDC" w:rsidRPr="00C233E1">
        <w:rPr>
          <w:rFonts w:ascii="Times New Roman" w:eastAsia="Times New Roman" w:hAnsi="Times New Roman" w:cs="Times New Roman"/>
          <w:lang w:val="uk-UA" w:eastAsia="ru-RU"/>
        </w:rPr>
        <w:t>.2026</w:t>
      </w:r>
      <w:r w:rsidR="00943012" w:rsidRPr="00C233E1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4A4CE7" w:rsidRPr="00C233E1">
        <w:rPr>
          <w:rFonts w:ascii="Times New Roman" w:eastAsia="Times New Roman" w:hAnsi="Times New Roman" w:cs="Times New Roman"/>
          <w:lang w:val="uk-UA" w:eastAsia="ru-RU"/>
        </w:rPr>
        <w:t xml:space="preserve">витяг про реєстрацію права власності на нерухоме майно від </w:t>
      </w:r>
      <w:r w:rsidR="00BF34D4" w:rsidRPr="00C233E1">
        <w:rPr>
          <w:rFonts w:ascii="Times New Roman" w:eastAsia="Times New Roman" w:hAnsi="Times New Roman" w:cs="Times New Roman"/>
          <w:lang w:val="uk-UA" w:eastAsia="ru-RU"/>
        </w:rPr>
        <w:t>19</w:t>
      </w:r>
      <w:r w:rsidR="004A4CE7" w:rsidRPr="00C233E1">
        <w:rPr>
          <w:rFonts w:ascii="Times New Roman" w:eastAsia="Times New Roman" w:hAnsi="Times New Roman" w:cs="Times New Roman"/>
          <w:lang w:val="uk-UA" w:eastAsia="ru-RU"/>
        </w:rPr>
        <w:t>.</w:t>
      </w:r>
      <w:r w:rsidR="00BF34D4" w:rsidRPr="00C233E1">
        <w:rPr>
          <w:rFonts w:ascii="Times New Roman" w:eastAsia="Times New Roman" w:hAnsi="Times New Roman" w:cs="Times New Roman"/>
          <w:lang w:val="uk-UA" w:eastAsia="ru-RU"/>
        </w:rPr>
        <w:t>11</w:t>
      </w:r>
      <w:r w:rsidR="004A4CE7" w:rsidRPr="00C233E1">
        <w:rPr>
          <w:rFonts w:ascii="Times New Roman" w:eastAsia="Times New Roman" w:hAnsi="Times New Roman" w:cs="Times New Roman"/>
          <w:lang w:val="uk-UA" w:eastAsia="ru-RU"/>
        </w:rPr>
        <w:t>.20</w:t>
      </w:r>
      <w:r w:rsidR="00BF34D4" w:rsidRPr="00C233E1">
        <w:rPr>
          <w:rFonts w:ascii="Times New Roman" w:eastAsia="Times New Roman" w:hAnsi="Times New Roman" w:cs="Times New Roman"/>
          <w:lang w:val="uk-UA" w:eastAsia="ru-RU"/>
        </w:rPr>
        <w:t>2</w:t>
      </w:r>
      <w:r w:rsidR="00822B94" w:rsidRPr="00C233E1">
        <w:rPr>
          <w:rFonts w:ascii="Times New Roman" w:eastAsia="Times New Roman" w:hAnsi="Times New Roman" w:cs="Times New Roman"/>
          <w:lang w:val="uk-UA" w:eastAsia="ru-RU"/>
        </w:rPr>
        <w:t>5</w:t>
      </w:r>
      <w:r w:rsidR="004A4CE7" w:rsidRPr="00C233E1">
        <w:rPr>
          <w:rFonts w:ascii="Times New Roman" w:eastAsia="Times New Roman" w:hAnsi="Times New Roman" w:cs="Times New Roman"/>
          <w:lang w:val="uk-UA" w:eastAsia="ru-RU"/>
        </w:rPr>
        <w:t xml:space="preserve"> р. № </w:t>
      </w:r>
      <w:r w:rsidR="00BF34D4" w:rsidRPr="00C233E1">
        <w:rPr>
          <w:rFonts w:ascii="Times New Roman" w:eastAsia="Times New Roman" w:hAnsi="Times New Roman" w:cs="Times New Roman"/>
          <w:lang w:val="uk-UA" w:eastAsia="ru-RU"/>
        </w:rPr>
        <w:t>452762266</w:t>
      </w:r>
      <w:r w:rsidR="004A4CE7" w:rsidRPr="00C233E1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6C3B60" w:rsidRPr="00C233E1">
        <w:rPr>
          <w:rFonts w:ascii="Times New Roman" w:eastAsia="Times New Roman" w:hAnsi="Times New Roman" w:cs="Times New Roman"/>
          <w:lang w:val="uk-UA" w:eastAsia="ru-RU"/>
        </w:rPr>
        <w:t>(</w:t>
      </w:r>
      <w:r w:rsidR="0006126A" w:rsidRPr="00C233E1">
        <w:rPr>
          <w:rFonts w:ascii="Times New Roman" w:eastAsia="Times New Roman" w:hAnsi="Times New Roman" w:cs="Times New Roman"/>
          <w:lang w:val="uk-UA" w:eastAsia="ru-RU"/>
        </w:rPr>
        <w:t>номер відомостей про речове право</w:t>
      </w:r>
      <w:r w:rsidR="004A4CE7" w:rsidRPr="00C233E1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B438D9" w:rsidRPr="00C233E1">
        <w:rPr>
          <w:rFonts w:ascii="Times New Roman" w:eastAsia="Times New Roman" w:hAnsi="Times New Roman" w:cs="Times New Roman"/>
          <w:lang w:val="uk-UA" w:eastAsia="ru-RU"/>
        </w:rPr>
        <w:t>45314825</w:t>
      </w:r>
      <w:r w:rsidR="006C3B60" w:rsidRPr="00C233E1">
        <w:rPr>
          <w:rFonts w:ascii="Times New Roman" w:eastAsia="Times New Roman" w:hAnsi="Times New Roman" w:cs="Times New Roman"/>
          <w:lang w:val="uk-UA" w:eastAsia="ru-RU"/>
        </w:rPr>
        <w:t>)</w:t>
      </w:r>
      <w:r w:rsidR="004A4CE7" w:rsidRPr="00C233E1">
        <w:rPr>
          <w:rFonts w:ascii="Times New Roman" w:eastAsia="Times New Roman" w:hAnsi="Times New Roman" w:cs="Times New Roman"/>
          <w:lang w:val="uk-UA" w:eastAsia="ru-RU"/>
        </w:rPr>
        <w:t>, що знаходиться на даній земельній ділянці</w:t>
      </w:r>
      <w:r w:rsidR="00943012" w:rsidRPr="00C233E1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BF1126" w:rsidRPr="00C233E1">
        <w:rPr>
          <w:rFonts w:ascii="Times New Roman" w:eastAsia="Times New Roman" w:hAnsi="Times New Roman" w:cs="Times New Roman"/>
          <w:lang w:val="uk-UA" w:eastAsia="ru-RU"/>
        </w:rPr>
        <w:t>договір оренди земельної ділянки</w:t>
      </w:r>
      <w:r w:rsidR="00FD545A" w:rsidRPr="00C233E1">
        <w:rPr>
          <w:rFonts w:ascii="Times New Roman" w:eastAsia="Times New Roman" w:hAnsi="Times New Roman" w:cs="Times New Roman"/>
          <w:lang w:val="uk-UA" w:eastAsia="ru-RU"/>
        </w:rPr>
        <w:t xml:space="preserve"> з</w:t>
      </w:r>
      <w:r w:rsidR="00BF1126" w:rsidRPr="00C233E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F1126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кадастровим номером </w:t>
      </w:r>
      <w:r w:rsidR="00BF1126" w:rsidRPr="00C233E1">
        <w:rPr>
          <w:rFonts w:ascii="Times New Roman" w:eastAsia="Times New Roman" w:hAnsi="Times New Roman" w:cs="Times New Roman"/>
          <w:bCs/>
          <w:color w:val="000000"/>
          <w:lang w:val="uk-UA" w:eastAsia="ru-RU"/>
        </w:rPr>
        <w:t xml:space="preserve">3210945300:01:044:0131 </w:t>
      </w:r>
      <w:r w:rsidR="00AA5C72" w:rsidRPr="00C233E1">
        <w:rPr>
          <w:rFonts w:ascii="Times New Roman" w:eastAsia="Times New Roman" w:hAnsi="Times New Roman" w:cs="Times New Roman"/>
          <w:bCs/>
          <w:color w:val="000000"/>
          <w:lang w:val="uk-UA" w:eastAsia="ru-RU"/>
        </w:rPr>
        <w:t xml:space="preserve">від 25.01.2022 року </w:t>
      </w:r>
      <w:r w:rsidR="006C3B60" w:rsidRPr="00C233E1">
        <w:rPr>
          <w:rFonts w:ascii="Times New Roman" w:eastAsia="Times New Roman" w:hAnsi="Times New Roman" w:cs="Times New Roman"/>
          <w:bCs/>
          <w:color w:val="000000"/>
          <w:lang w:val="uk-UA" w:eastAsia="ru-RU"/>
        </w:rPr>
        <w:t>(</w:t>
      </w:r>
      <w:r w:rsidR="00A80221" w:rsidRPr="00C233E1">
        <w:rPr>
          <w:rFonts w:ascii="Times New Roman" w:eastAsia="Times New Roman" w:hAnsi="Times New Roman" w:cs="Times New Roman"/>
          <w:lang w:val="uk-UA" w:eastAsia="ru-RU"/>
        </w:rPr>
        <w:t xml:space="preserve">номер відомостей про </w:t>
      </w:r>
      <w:r w:rsidR="006C3B60" w:rsidRPr="00C233E1">
        <w:rPr>
          <w:rFonts w:ascii="Times New Roman" w:eastAsia="Times New Roman" w:hAnsi="Times New Roman" w:cs="Times New Roman"/>
          <w:lang w:val="uk-UA" w:eastAsia="ru-RU"/>
        </w:rPr>
        <w:t xml:space="preserve">інше </w:t>
      </w:r>
      <w:r w:rsidR="00A80221" w:rsidRPr="00C233E1">
        <w:rPr>
          <w:rFonts w:ascii="Times New Roman" w:eastAsia="Times New Roman" w:hAnsi="Times New Roman" w:cs="Times New Roman"/>
          <w:lang w:val="uk-UA" w:eastAsia="ru-RU"/>
        </w:rPr>
        <w:t xml:space="preserve">речове право: </w:t>
      </w:r>
      <w:r w:rsidR="006C3B60" w:rsidRPr="00C233E1">
        <w:rPr>
          <w:rFonts w:ascii="Times New Roman" w:eastAsia="Times New Roman" w:hAnsi="Times New Roman" w:cs="Times New Roman"/>
          <w:lang w:val="uk-UA" w:eastAsia="ru-RU"/>
        </w:rPr>
        <w:t>46707166</w:t>
      </w:r>
      <w:r w:rsidR="001477E5" w:rsidRPr="00C233E1">
        <w:rPr>
          <w:rFonts w:ascii="Times New Roman" w:eastAsia="Times New Roman" w:hAnsi="Times New Roman" w:cs="Times New Roman"/>
          <w:lang w:val="uk-UA" w:eastAsia="ru-RU"/>
        </w:rPr>
        <w:t xml:space="preserve"> від 11.02.2022</w:t>
      </w:r>
      <w:r w:rsidR="006C3B60" w:rsidRPr="00C233E1">
        <w:rPr>
          <w:rFonts w:ascii="Times New Roman" w:eastAsia="Times New Roman" w:hAnsi="Times New Roman" w:cs="Times New Roman"/>
          <w:lang w:val="uk-UA" w:eastAsia="ru-RU"/>
        </w:rPr>
        <w:t>),</w:t>
      </w:r>
      <w:r w:rsidR="00A80221" w:rsidRPr="00C233E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</w:t>
      </w:r>
      <w:r w:rsidR="00633B67" w:rsidRPr="00C233E1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3"/>
      <w:bookmarkEnd w:id="4"/>
      <w:r w:rsidR="00F60828" w:rsidRPr="00C233E1">
        <w:rPr>
          <w:rFonts w:ascii="Times New Roman" w:eastAsia="Times New Roman" w:hAnsi="Times New Roman" w:cs="Times New Roman"/>
          <w:lang w:val="uk-UA" w:eastAsia="ru-RU"/>
        </w:rPr>
        <w:t>керуючись Земельн</w:t>
      </w:r>
      <w:r w:rsidR="00B70E61" w:rsidRPr="00C233E1">
        <w:rPr>
          <w:rFonts w:ascii="Times New Roman" w:eastAsia="Times New Roman" w:hAnsi="Times New Roman" w:cs="Times New Roman"/>
          <w:lang w:val="uk-UA" w:eastAsia="ru-RU"/>
        </w:rPr>
        <w:t>им</w:t>
      </w:r>
      <w:r w:rsidR="00F60828" w:rsidRPr="00C233E1">
        <w:rPr>
          <w:rFonts w:ascii="Times New Roman" w:eastAsia="Times New Roman" w:hAnsi="Times New Roman" w:cs="Times New Roman"/>
          <w:lang w:val="uk-UA" w:eastAsia="ru-RU"/>
        </w:rPr>
        <w:t xml:space="preserve"> кодекс</w:t>
      </w:r>
      <w:r w:rsidR="00B70E61" w:rsidRPr="00C233E1">
        <w:rPr>
          <w:rFonts w:ascii="Times New Roman" w:eastAsia="Times New Roman" w:hAnsi="Times New Roman" w:cs="Times New Roman"/>
          <w:lang w:val="uk-UA" w:eastAsia="ru-RU"/>
        </w:rPr>
        <w:t>ом</w:t>
      </w:r>
      <w:r w:rsidR="00F60828" w:rsidRPr="00C233E1">
        <w:rPr>
          <w:rFonts w:ascii="Times New Roman" w:eastAsia="Times New Roman" w:hAnsi="Times New Roman" w:cs="Times New Roman"/>
          <w:lang w:val="uk-UA" w:eastAsia="ru-RU"/>
        </w:rPr>
        <w:t xml:space="preserve"> України,</w:t>
      </w:r>
      <w:r w:rsidR="00564294" w:rsidRPr="00C233E1">
        <w:rPr>
          <w:rFonts w:ascii="Times New Roman" w:eastAsia="Times New Roman" w:hAnsi="Times New Roman" w:cs="Times New Roman"/>
          <w:lang w:val="uk-UA" w:eastAsia="ru-RU"/>
        </w:rPr>
        <w:t xml:space="preserve"> Законом України «Про оренду землі»</w:t>
      </w:r>
      <w:r w:rsidR="00681A52" w:rsidRPr="00C233E1">
        <w:rPr>
          <w:rFonts w:ascii="Times New Roman" w:eastAsia="Times New Roman" w:hAnsi="Times New Roman" w:cs="Times New Roman"/>
          <w:lang w:val="uk-UA" w:eastAsia="ru-RU"/>
        </w:rPr>
        <w:t xml:space="preserve">, Законом України «Про реєстрацію речових прав», </w:t>
      </w:r>
      <w:r w:rsidR="00F60828" w:rsidRPr="00C233E1">
        <w:rPr>
          <w:rFonts w:ascii="Times New Roman" w:eastAsia="Times New Roman" w:hAnsi="Times New Roman" w:cs="Times New Roman"/>
          <w:lang w:val="uk-UA" w:eastAsia="ru-RU"/>
        </w:rPr>
        <w:t>п. 34 ч. 1 ст. 26 Закону України «Про місцеве самоврядування в Україні», міська рада</w:t>
      </w:r>
    </w:p>
    <w:p w14:paraId="228A5874" w14:textId="77777777" w:rsidR="006126D7" w:rsidRPr="00BC6B38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C6B3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30702CDD" w14:textId="77777777" w:rsidR="006126D7" w:rsidRPr="00B15E0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5A75E224" w14:textId="68CA19D3" w:rsidR="00DA4A95" w:rsidRPr="00C233E1" w:rsidRDefault="00DA4A95" w:rsidP="00B15E0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C233E1">
        <w:rPr>
          <w:rFonts w:ascii="Times New Roman" w:eastAsia="Times New Roman" w:hAnsi="Times New Roman" w:cs="Times New Roman"/>
          <w:lang w:val="uk-UA" w:eastAsia="ru-RU"/>
        </w:rPr>
        <w:t>щодо</w:t>
      </w:r>
      <w:r w:rsidR="00356B68" w:rsidRPr="00C233E1">
        <w:rPr>
          <w:rFonts w:ascii="Times New Roman" w:eastAsia="Times New Roman" w:hAnsi="Times New Roman" w:cs="Times New Roman"/>
          <w:lang w:val="uk-UA" w:eastAsia="ru-RU"/>
        </w:rPr>
        <w:t xml:space="preserve"> інвентаризації земельної ділянки комунальної власності Бучанської міської ради, що перебуває в оренді</w:t>
      </w:r>
      <w:r w:rsidR="00B15E0C" w:rsidRPr="00C233E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356B68" w:rsidRPr="00C233E1">
        <w:rPr>
          <w:rFonts w:ascii="Times New Roman" w:eastAsia="Times New Roman" w:hAnsi="Times New Roman" w:cs="Times New Roman"/>
          <w:lang w:val="uk-UA" w:eastAsia="ru-RU"/>
        </w:rPr>
        <w:t>гр. Долідзе Дмитра Юрійовича</w:t>
      </w:r>
      <w:r w:rsidR="009F3B98" w:rsidRPr="00C233E1">
        <w:rPr>
          <w:rFonts w:ascii="Times New Roman" w:eastAsia="Times New Roman" w:hAnsi="Times New Roman" w:cs="Times New Roman"/>
          <w:lang w:val="uk-UA" w:eastAsia="ru-RU"/>
        </w:rPr>
        <w:t>,</w:t>
      </w:r>
      <w:r w:rsidR="00FE46E5" w:rsidRPr="00C233E1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</w:t>
      </w:r>
      <w:r w:rsidR="004A6B80" w:rsidRPr="00C233E1">
        <w:rPr>
          <w:rFonts w:ascii="Times New Roman" w:eastAsia="Times New Roman" w:hAnsi="Times New Roman" w:cs="Times New Roman"/>
          <w:lang w:val="uk-UA" w:eastAsia="ru-RU"/>
        </w:rPr>
        <w:t xml:space="preserve"> (код 02.01)</w:t>
      </w:r>
      <w:r w:rsidRPr="00C233E1">
        <w:rPr>
          <w:rFonts w:ascii="Times New Roman" w:eastAsia="Times New Roman" w:hAnsi="Times New Roman" w:cs="Times New Roman"/>
          <w:lang w:val="uk-UA" w:eastAsia="ru-RU"/>
        </w:rPr>
        <w:t>,</w:t>
      </w:r>
      <w:r w:rsidR="00EE17AB" w:rsidRPr="00C233E1">
        <w:rPr>
          <w:rFonts w:ascii="Times New Roman" w:eastAsia="Times New Roman" w:hAnsi="Times New Roman" w:cs="Times New Roman"/>
          <w:lang w:val="uk-UA" w:eastAsia="ru-RU"/>
        </w:rPr>
        <w:t xml:space="preserve"> площею 0,0500 га (кадастровий номер 3210945300:01:044:0131), </w:t>
      </w:r>
      <w:r w:rsidR="00E8068C" w:rsidRPr="00C233E1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C233E1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 w:rsidRPr="00C233E1">
        <w:rPr>
          <w:rFonts w:ascii="Times New Roman" w:eastAsia="Times New Roman" w:hAnsi="Times New Roman" w:cs="Times New Roman"/>
          <w:lang w:val="uk-UA" w:eastAsia="ru-RU"/>
        </w:rPr>
        <w:t>а</w:t>
      </w:r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B15E0C" w:rsidRPr="00C233E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F3B98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вул. </w:t>
      </w:r>
      <w:r w:rsidR="004A6B80" w:rsidRPr="00C233E1">
        <w:rPr>
          <w:rFonts w:ascii="Times New Roman" w:hAnsi="Times New Roman" w:cs="Times New Roman"/>
          <w:lang w:val="uk-UA"/>
        </w:rPr>
        <w:t>Яснополянська, 25-Б</w:t>
      </w:r>
      <w:r w:rsidR="00907DDC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>, м. Буча</w:t>
      </w:r>
      <w:r w:rsidR="00907DDC" w:rsidRPr="00C233E1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A739A2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>Бучанський район, Київська область</w:t>
      </w:r>
      <w:r w:rsidR="00485AC3" w:rsidRPr="00C233E1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38C83B38" w:rsidR="00DA4A95" w:rsidRPr="00C233E1" w:rsidRDefault="00F205D2" w:rsidP="00B15E0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Відмовити </w:t>
      </w:r>
      <w:bookmarkStart w:id="6" w:name="_Hlk229039397"/>
      <w:r w:rsidR="00DA0DAD" w:rsidRPr="00C233E1">
        <w:rPr>
          <w:rFonts w:ascii="Times New Roman" w:eastAsia="Times New Roman" w:hAnsi="Times New Roman" w:cs="Times New Roman"/>
          <w:lang w:val="uk-UA" w:eastAsia="ru-RU"/>
        </w:rPr>
        <w:t xml:space="preserve">гр. </w:t>
      </w:r>
      <w:bookmarkEnd w:id="6"/>
      <w:r w:rsidR="00620FDE" w:rsidRPr="00C233E1">
        <w:rPr>
          <w:rFonts w:ascii="Times New Roman" w:eastAsia="Times New Roman" w:hAnsi="Times New Roman" w:cs="Times New Roman"/>
          <w:lang w:val="uk-UA" w:eastAsia="ru-RU"/>
        </w:rPr>
        <w:t xml:space="preserve">Долідзе Дмитру Юрійовичу </w:t>
      </w:r>
      <w:r w:rsidR="002468B1" w:rsidRPr="00C233E1">
        <w:rPr>
          <w:rFonts w:ascii="Times New Roman" w:eastAsia="Times New Roman" w:hAnsi="Times New Roman" w:cs="Times New Roman"/>
          <w:lang w:val="uk-UA" w:eastAsia="ru-RU"/>
        </w:rPr>
        <w:t xml:space="preserve">(РНОКПП </w:t>
      </w:r>
      <w:r w:rsidR="009A468E">
        <w:rPr>
          <w:rFonts w:ascii="Times New Roman" w:eastAsia="Times New Roman" w:hAnsi="Times New Roman" w:cs="Times New Roman"/>
          <w:lang w:val="uk-UA" w:eastAsia="ru-RU"/>
        </w:rPr>
        <w:t>__________</w:t>
      </w:r>
      <w:r w:rsidR="002468B1" w:rsidRPr="00C233E1">
        <w:rPr>
          <w:rFonts w:ascii="Times New Roman" w:eastAsia="Times New Roman" w:hAnsi="Times New Roman" w:cs="Times New Roman"/>
          <w:lang w:val="uk-UA" w:eastAsia="ru-RU"/>
        </w:rPr>
        <w:t xml:space="preserve">) </w:t>
      </w:r>
      <w:r w:rsidR="00FE2A3E" w:rsidRPr="00C233E1">
        <w:rPr>
          <w:rFonts w:ascii="Times New Roman" w:eastAsia="Times New Roman" w:hAnsi="Times New Roman" w:cs="Times New Roman"/>
          <w:lang w:val="uk-UA" w:eastAsia="ru-RU"/>
        </w:rPr>
        <w:t xml:space="preserve">у передачі у приватну власність </w:t>
      </w:r>
      <w:r w:rsidR="00DA4A95" w:rsidRPr="00C233E1">
        <w:rPr>
          <w:rFonts w:ascii="Times New Roman" w:eastAsia="Times New Roman" w:hAnsi="Times New Roman" w:cs="Times New Roman"/>
          <w:lang w:val="uk-UA" w:eastAsia="ru-RU"/>
        </w:rPr>
        <w:t>земельн</w:t>
      </w:r>
      <w:r w:rsidR="00620FDE" w:rsidRPr="00C233E1">
        <w:rPr>
          <w:rFonts w:ascii="Times New Roman" w:eastAsia="Times New Roman" w:hAnsi="Times New Roman" w:cs="Times New Roman"/>
          <w:lang w:val="uk-UA" w:eastAsia="ru-RU"/>
        </w:rPr>
        <w:t>ої</w:t>
      </w:r>
      <w:r w:rsidR="00DA4A95" w:rsidRPr="00C233E1">
        <w:rPr>
          <w:rFonts w:ascii="Times New Roman" w:eastAsia="Times New Roman" w:hAnsi="Times New Roman" w:cs="Times New Roman"/>
          <w:lang w:val="uk-UA" w:eastAsia="ru-RU"/>
        </w:rPr>
        <w:t xml:space="preserve"> ділянк</w:t>
      </w:r>
      <w:r w:rsidR="00620FDE" w:rsidRPr="00C233E1">
        <w:rPr>
          <w:rFonts w:ascii="Times New Roman" w:eastAsia="Times New Roman" w:hAnsi="Times New Roman" w:cs="Times New Roman"/>
          <w:lang w:val="uk-UA" w:eastAsia="ru-RU"/>
        </w:rPr>
        <w:t>и</w:t>
      </w:r>
      <w:r w:rsidR="00DA4A95" w:rsidRPr="00C233E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C233E1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620FDE" w:rsidRPr="00C233E1">
        <w:rPr>
          <w:rFonts w:ascii="Times New Roman" w:eastAsia="Times New Roman" w:hAnsi="Times New Roman" w:cs="Times New Roman"/>
          <w:lang w:val="uk-UA" w:eastAsia="ru-RU"/>
        </w:rPr>
        <w:t>3210945300:01:044:0131</w:t>
      </w:r>
      <w:r w:rsidR="001218AC" w:rsidRPr="00C233E1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E80442" w:rsidRPr="00C233E1">
        <w:rPr>
          <w:rFonts w:ascii="Times New Roman" w:eastAsia="Times New Roman" w:hAnsi="Times New Roman" w:cs="Times New Roman"/>
          <w:lang w:val="uk-UA" w:eastAsia="ru-RU"/>
        </w:rPr>
        <w:t>0,</w:t>
      </w:r>
      <w:r w:rsidR="00620FDE" w:rsidRPr="00C233E1">
        <w:rPr>
          <w:rFonts w:ascii="Times New Roman" w:eastAsia="Times New Roman" w:hAnsi="Times New Roman" w:cs="Times New Roman"/>
          <w:lang w:val="uk-UA" w:eastAsia="ru-RU"/>
        </w:rPr>
        <w:t>05</w:t>
      </w:r>
      <w:r w:rsidR="00822B94" w:rsidRPr="00C233E1">
        <w:rPr>
          <w:rFonts w:ascii="Times New Roman" w:eastAsia="Times New Roman" w:hAnsi="Times New Roman" w:cs="Times New Roman"/>
          <w:lang w:val="uk-UA" w:eastAsia="ru-RU"/>
        </w:rPr>
        <w:t>00</w:t>
      </w:r>
      <w:r w:rsidR="00E80442" w:rsidRPr="00C233E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C233E1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C233E1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 w:rsidRPr="00C233E1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C233E1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="00DA4A95" w:rsidRPr="00C233E1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B15E0C" w:rsidRPr="00C233E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025675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вул. </w:t>
      </w:r>
      <w:r w:rsidR="00025675" w:rsidRPr="00C233E1">
        <w:rPr>
          <w:rFonts w:ascii="Times New Roman" w:hAnsi="Times New Roman" w:cs="Times New Roman"/>
          <w:lang w:val="uk-UA"/>
        </w:rPr>
        <w:t>Яснополянська, 25-Б</w:t>
      </w:r>
      <w:r w:rsidR="00025675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, </w:t>
      </w:r>
      <w:r w:rsidR="00C233E1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                        </w:t>
      </w:r>
      <w:r w:rsidR="00025675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>м. Буча</w:t>
      </w:r>
      <w:r w:rsidR="00907DDC" w:rsidRPr="00C233E1">
        <w:rPr>
          <w:rFonts w:ascii="Times New Roman" w:eastAsia="Times New Roman" w:hAnsi="Times New Roman" w:cs="Times New Roman"/>
          <w:lang w:val="uk-UA" w:eastAsia="ru-RU"/>
        </w:rPr>
        <w:t>,</w:t>
      </w:r>
      <w:r w:rsidR="00907DDC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F776F" w:rsidRPr="00C233E1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</w:t>
      </w:r>
      <w:r w:rsidR="00C902DC" w:rsidRPr="00C233E1">
        <w:rPr>
          <w:rFonts w:ascii="Times New Roman" w:eastAsia="Times New Roman" w:hAnsi="Times New Roman" w:cs="Times New Roman"/>
          <w:lang w:val="uk-UA" w:eastAsia="ru-RU"/>
        </w:rPr>
        <w:t xml:space="preserve">, яка перебуває в оренді на підставі договору оренди земельної ділянки з </w:t>
      </w:r>
      <w:r w:rsidR="00C902DC" w:rsidRPr="00C233E1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кадастровим номером </w:t>
      </w:r>
      <w:r w:rsidR="00C902DC" w:rsidRPr="00C233E1">
        <w:rPr>
          <w:rFonts w:ascii="Times New Roman" w:eastAsia="Times New Roman" w:hAnsi="Times New Roman" w:cs="Times New Roman"/>
          <w:bCs/>
          <w:color w:val="000000"/>
          <w:lang w:val="uk-UA" w:eastAsia="ru-RU"/>
        </w:rPr>
        <w:t>3210945300:01:044:0131 від 25.01.2022 року (</w:t>
      </w:r>
      <w:r w:rsidR="00C902DC" w:rsidRPr="00C233E1">
        <w:rPr>
          <w:rFonts w:ascii="Times New Roman" w:eastAsia="Times New Roman" w:hAnsi="Times New Roman" w:cs="Times New Roman"/>
          <w:lang w:val="uk-UA" w:eastAsia="ru-RU"/>
        </w:rPr>
        <w:t>номер відомостей про інше речове право: 46707166 від 11.02.2022)</w:t>
      </w:r>
      <w:r w:rsidR="001218AC" w:rsidRPr="00C233E1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40EAA6EB" w14:textId="03B1C818" w:rsidR="00B15E0C" w:rsidRPr="00C233E1" w:rsidRDefault="00B15E0C" w:rsidP="00B15E0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Земельному відділу управління містобудування, архітектури та земельних відносин </w:t>
      </w:r>
      <w:r w:rsidR="00946CDD">
        <w:rPr>
          <w:rFonts w:ascii="Times New Roman" w:eastAsia="Times New Roman" w:hAnsi="Times New Roman" w:cs="Times New Roman"/>
          <w:lang w:val="uk-UA" w:eastAsia="ru-RU"/>
        </w:rPr>
        <w:t>повідомити</w:t>
      </w:r>
      <w:r w:rsidRPr="00C233E1">
        <w:rPr>
          <w:rFonts w:ascii="Times New Roman" w:eastAsia="Times New Roman" w:hAnsi="Times New Roman" w:cs="Times New Roman"/>
          <w:lang w:val="uk-UA" w:eastAsia="ru-RU"/>
        </w:rPr>
        <w:t xml:space="preserve"> гр. Долідзе Д</w:t>
      </w:r>
      <w:r w:rsidR="00946CDD">
        <w:rPr>
          <w:rFonts w:ascii="Times New Roman" w:eastAsia="Times New Roman" w:hAnsi="Times New Roman" w:cs="Times New Roman"/>
          <w:lang w:val="uk-UA" w:eastAsia="ru-RU"/>
        </w:rPr>
        <w:t>.</w:t>
      </w:r>
      <w:r w:rsidRPr="00C233E1">
        <w:rPr>
          <w:rFonts w:ascii="Times New Roman" w:eastAsia="Times New Roman" w:hAnsi="Times New Roman" w:cs="Times New Roman"/>
          <w:lang w:val="uk-UA" w:eastAsia="ru-RU"/>
        </w:rPr>
        <w:t>Ю</w:t>
      </w:r>
      <w:r w:rsidR="00946CDD">
        <w:rPr>
          <w:rFonts w:ascii="Times New Roman" w:eastAsia="Times New Roman" w:hAnsi="Times New Roman" w:cs="Times New Roman"/>
          <w:lang w:val="uk-UA" w:eastAsia="ru-RU"/>
        </w:rPr>
        <w:t>. про прийняте радою рішення</w:t>
      </w:r>
      <w:r w:rsidRPr="00C233E1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2711D3DA" w14:textId="2BD7002E" w:rsidR="00C233E1" w:rsidRPr="00C233E1" w:rsidRDefault="00C233E1" w:rsidP="00C233E1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C233E1">
        <w:rPr>
          <w:rFonts w:ascii="Times New Roman" w:eastAsia="Times New Roman" w:hAnsi="Times New Roman" w:cs="Times New Roman"/>
          <w:lang w:val="uk-UA" w:eastAsia="ru-RU"/>
        </w:rPr>
        <w:t>4.</w:t>
      </w:r>
      <w:r w:rsidRPr="00C233E1">
        <w:rPr>
          <w:rFonts w:ascii="Times New Roman" w:eastAsia="Times New Roman" w:hAnsi="Times New Roman" w:cs="Times New Roman"/>
          <w:lang w:val="uk-UA" w:eastAsia="ru-RU"/>
        </w:rPr>
        <w:tab/>
        <w:t>Контроль за виконанням даного рішення покласти на постійну комісію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6C1F7A28" w14:textId="56854E76" w:rsidR="0049795F" w:rsidRDefault="0049795F" w:rsidP="00BC6B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31FE30D" w14:textId="77777777" w:rsidR="00C233E1" w:rsidRDefault="00C233E1" w:rsidP="00BC6B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392F7778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233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14:paraId="0A268210" w14:textId="2EF889D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CCC663" w14:textId="0765D60C" w:rsidR="00025675" w:rsidRDefault="00025675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D14CAB" w14:textId="77777777" w:rsidR="00C233E1" w:rsidRDefault="00C233E1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07A5" w14:textId="264328E6" w:rsidR="00C233E1" w:rsidRDefault="00C233E1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84BEDE" w14:textId="77777777" w:rsidR="00C233E1" w:rsidRDefault="00C233E1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70A5DA" w14:textId="69ACEFA8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Дмитро ГАПЧЕНКО</w:t>
      </w:r>
    </w:p>
    <w:p w14:paraId="41974841" w14:textId="5C149CE2" w:rsidR="00573ED1" w:rsidRPr="00B15E0C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B15E0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14.07.2026</w:t>
      </w:r>
    </w:p>
    <w:p w14:paraId="63BBB7F5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8D23BF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A125E3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374496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84F2781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FAB40C0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        __________________               Марія РЕЗНІК</w:t>
      </w:r>
    </w:p>
    <w:p w14:paraId="47DFEB21" w14:textId="7016C180" w:rsidR="00573ED1" w:rsidRPr="00B15E0C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B15E0C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744C219C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B24899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97D0D9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3408AC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1B3D816F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219B35B9" w14:textId="77777777" w:rsidR="00573ED1" w:rsidRPr="00BA15CB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5A68CF19" w14:textId="78461B29" w:rsidR="00573ED1" w:rsidRPr="00BA15CB" w:rsidRDefault="00B15E0C" w:rsidP="00573E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      14.07.2026</w:t>
      </w:r>
    </w:p>
    <w:p w14:paraId="01DDEA92" w14:textId="77777777" w:rsidR="00573ED1" w:rsidRPr="00BA15CB" w:rsidRDefault="00573ED1" w:rsidP="00573E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233E1">
      <w:pgSz w:w="11907" w:h="16840" w:code="9"/>
      <w:pgMar w:top="851" w:right="708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67979" w14:textId="77777777" w:rsidR="00973347" w:rsidRDefault="00973347" w:rsidP="00C424F1">
      <w:pPr>
        <w:spacing w:after="0" w:line="240" w:lineRule="auto"/>
      </w:pPr>
      <w:r>
        <w:separator/>
      </w:r>
    </w:p>
  </w:endnote>
  <w:endnote w:type="continuationSeparator" w:id="0">
    <w:p w14:paraId="10DC0CE4" w14:textId="77777777" w:rsidR="00973347" w:rsidRDefault="00973347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95034" w14:textId="77777777" w:rsidR="00973347" w:rsidRDefault="00973347" w:rsidP="00C424F1">
      <w:pPr>
        <w:spacing w:after="0" w:line="240" w:lineRule="auto"/>
      </w:pPr>
      <w:r>
        <w:separator/>
      </w:r>
    </w:p>
  </w:footnote>
  <w:footnote w:type="continuationSeparator" w:id="0">
    <w:p w14:paraId="76C2E9D0" w14:textId="77777777" w:rsidR="00973347" w:rsidRDefault="00973347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25675"/>
    <w:rsid w:val="000369C8"/>
    <w:rsid w:val="0006126A"/>
    <w:rsid w:val="00062B5D"/>
    <w:rsid w:val="00065CEE"/>
    <w:rsid w:val="000664FB"/>
    <w:rsid w:val="000703E0"/>
    <w:rsid w:val="00083634"/>
    <w:rsid w:val="000A1370"/>
    <w:rsid w:val="000A2EDA"/>
    <w:rsid w:val="000B5981"/>
    <w:rsid w:val="0010124C"/>
    <w:rsid w:val="00113B70"/>
    <w:rsid w:val="001218AC"/>
    <w:rsid w:val="001434E8"/>
    <w:rsid w:val="001477E5"/>
    <w:rsid w:val="00163AF4"/>
    <w:rsid w:val="00165369"/>
    <w:rsid w:val="0017424E"/>
    <w:rsid w:val="001822C9"/>
    <w:rsid w:val="001A056F"/>
    <w:rsid w:val="001A2ED9"/>
    <w:rsid w:val="001B2310"/>
    <w:rsid w:val="001E4397"/>
    <w:rsid w:val="002064B0"/>
    <w:rsid w:val="00216447"/>
    <w:rsid w:val="0022651F"/>
    <w:rsid w:val="002468B1"/>
    <w:rsid w:val="002614E9"/>
    <w:rsid w:val="00277054"/>
    <w:rsid w:val="00290315"/>
    <w:rsid w:val="002A1F81"/>
    <w:rsid w:val="002D1758"/>
    <w:rsid w:val="002D3E22"/>
    <w:rsid w:val="002F5A1A"/>
    <w:rsid w:val="00317963"/>
    <w:rsid w:val="00356B68"/>
    <w:rsid w:val="0039551F"/>
    <w:rsid w:val="003C1D8A"/>
    <w:rsid w:val="003E592C"/>
    <w:rsid w:val="003F0B92"/>
    <w:rsid w:val="00436748"/>
    <w:rsid w:val="0044223F"/>
    <w:rsid w:val="00474AA5"/>
    <w:rsid w:val="00485AC3"/>
    <w:rsid w:val="0049795F"/>
    <w:rsid w:val="004A4CE7"/>
    <w:rsid w:val="004A6B80"/>
    <w:rsid w:val="004A76AA"/>
    <w:rsid w:val="004C1934"/>
    <w:rsid w:val="004C7442"/>
    <w:rsid w:val="004D7857"/>
    <w:rsid w:val="004E51FF"/>
    <w:rsid w:val="00511825"/>
    <w:rsid w:val="005236D6"/>
    <w:rsid w:val="00546356"/>
    <w:rsid w:val="00546726"/>
    <w:rsid w:val="00551978"/>
    <w:rsid w:val="005559CF"/>
    <w:rsid w:val="00555D59"/>
    <w:rsid w:val="005572F8"/>
    <w:rsid w:val="00564294"/>
    <w:rsid w:val="005667CC"/>
    <w:rsid w:val="00573ED1"/>
    <w:rsid w:val="00594D8C"/>
    <w:rsid w:val="005A10D5"/>
    <w:rsid w:val="005B469D"/>
    <w:rsid w:val="005D75CA"/>
    <w:rsid w:val="005D7E10"/>
    <w:rsid w:val="005E12E1"/>
    <w:rsid w:val="005F2F80"/>
    <w:rsid w:val="00603E79"/>
    <w:rsid w:val="006126D7"/>
    <w:rsid w:val="0062074F"/>
    <w:rsid w:val="00620FDE"/>
    <w:rsid w:val="00633B67"/>
    <w:rsid w:val="006356AC"/>
    <w:rsid w:val="00643264"/>
    <w:rsid w:val="00681A52"/>
    <w:rsid w:val="006C3B60"/>
    <w:rsid w:val="006C4026"/>
    <w:rsid w:val="006F776F"/>
    <w:rsid w:val="006F7B70"/>
    <w:rsid w:val="006F7DD5"/>
    <w:rsid w:val="007015D5"/>
    <w:rsid w:val="00717227"/>
    <w:rsid w:val="007403D5"/>
    <w:rsid w:val="00743661"/>
    <w:rsid w:val="00745A4E"/>
    <w:rsid w:val="00746D54"/>
    <w:rsid w:val="00777D60"/>
    <w:rsid w:val="007A05CE"/>
    <w:rsid w:val="007C0222"/>
    <w:rsid w:val="007C447A"/>
    <w:rsid w:val="007D3CAC"/>
    <w:rsid w:val="007E6937"/>
    <w:rsid w:val="007F6F24"/>
    <w:rsid w:val="00803FDA"/>
    <w:rsid w:val="0081201F"/>
    <w:rsid w:val="00822B94"/>
    <w:rsid w:val="00831505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46CDD"/>
    <w:rsid w:val="00973347"/>
    <w:rsid w:val="009A468E"/>
    <w:rsid w:val="009B55DC"/>
    <w:rsid w:val="009F3B98"/>
    <w:rsid w:val="00A149BC"/>
    <w:rsid w:val="00A33ECD"/>
    <w:rsid w:val="00A53F26"/>
    <w:rsid w:val="00A62709"/>
    <w:rsid w:val="00A671AD"/>
    <w:rsid w:val="00A739A2"/>
    <w:rsid w:val="00A80221"/>
    <w:rsid w:val="00AA20D6"/>
    <w:rsid w:val="00AA3E05"/>
    <w:rsid w:val="00AA5C72"/>
    <w:rsid w:val="00AB28D7"/>
    <w:rsid w:val="00AC2D7F"/>
    <w:rsid w:val="00AD6E29"/>
    <w:rsid w:val="00AE0C2A"/>
    <w:rsid w:val="00B15E0C"/>
    <w:rsid w:val="00B438D9"/>
    <w:rsid w:val="00B44A0D"/>
    <w:rsid w:val="00B5295C"/>
    <w:rsid w:val="00B541E5"/>
    <w:rsid w:val="00B56F67"/>
    <w:rsid w:val="00B70E61"/>
    <w:rsid w:val="00B9318C"/>
    <w:rsid w:val="00BB3BEE"/>
    <w:rsid w:val="00BB6211"/>
    <w:rsid w:val="00BC6B38"/>
    <w:rsid w:val="00BE1D57"/>
    <w:rsid w:val="00BF1126"/>
    <w:rsid w:val="00BF34D4"/>
    <w:rsid w:val="00BF786B"/>
    <w:rsid w:val="00C02D91"/>
    <w:rsid w:val="00C12702"/>
    <w:rsid w:val="00C233E1"/>
    <w:rsid w:val="00C27B11"/>
    <w:rsid w:val="00C424F1"/>
    <w:rsid w:val="00C57F64"/>
    <w:rsid w:val="00C6609F"/>
    <w:rsid w:val="00C664D8"/>
    <w:rsid w:val="00C83271"/>
    <w:rsid w:val="00C902DC"/>
    <w:rsid w:val="00CE6DA7"/>
    <w:rsid w:val="00D001FF"/>
    <w:rsid w:val="00D00E50"/>
    <w:rsid w:val="00D135B4"/>
    <w:rsid w:val="00D15C62"/>
    <w:rsid w:val="00D459B2"/>
    <w:rsid w:val="00D6520B"/>
    <w:rsid w:val="00D90E05"/>
    <w:rsid w:val="00DA0DAD"/>
    <w:rsid w:val="00DA2250"/>
    <w:rsid w:val="00DA4A95"/>
    <w:rsid w:val="00DC475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EE17AB"/>
    <w:rsid w:val="00F045C7"/>
    <w:rsid w:val="00F205D2"/>
    <w:rsid w:val="00F506B3"/>
    <w:rsid w:val="00F60828"/>
    <w:rsid w:val="00F67979"/>
    <w:rsid w:val="00F71ECE"/>
    <w:rsid w:val="00FD545A"/>
    <w:rsid w:val="00FE0271"/>
    <w:rsid w:val="00FE0426"/>
    <w:rsid w:val="00FE2A3E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2596</Words>
  <Characters>1481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52</cp:revision>
  <cp:lastPrinted>2026-07-23T13:16:00Z</cp:lastPrinted>
  <dcterms:created xsi:type="dcterms:W3CDTF">2026-05-13T10:22:00Z</dcterms:created>
  <dcterms:modified xsi:type="dcterms:W3CDTF">2026-07-27T11:19:00Z</dcterms:modified>
</cp:coreProperties>
</file>